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FA" w:rsidRPr="00D14024" w:rsidRDefault="002222FA" w:rsidP="006862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140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BB16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</w:t>
      </w:r>
      <w:r w:rsidRPr="00D140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BB16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D140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.2020г</w:t>
      </w:r>
    </w:p>
    <w:p w:rsidR="00D14024" w:rsidRPr="00412B45" w:rsidRDefault="002222FA" w:rsidP="000E1667">
      <w:pPr>
        <w:contextualSpacing/>
        <w:rPr>
          <w:rFonts w:ascii="Times New Roman" w:hAnsi="Times New Roman"/>
          <w:sz w:val="28"/>
          <w:szCs w:val="28"/>
        </w:rPr>
      </w:pPr>
      <w:r w:rsidRPr="00D14024">
        <w:rPr>
          <w:rFonts w:ascii="Times New Roman" w:eastAsia="Calibri" w:hAnsi="Times New Roman" w:cs="Times New Roman"/>
          <w:sz w:val="28"/>
          <w:szCs w:val="28"/>
          <w:u w:val="single"/>
        </w:rPr>
        <w:t>Урок русского языка.</w:t>
      </w:r>
      <w:r w:rsidR="00B57D00" w:rsidRPr="00D14024"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  <w:t xml:space="preserve"> </w:t>
      </w:r>
      <w:r w:rsidRPr="00D14024">
        <w:rPr>
          <w:rFonts w:ascii="Times New Roman" w:eastAsia="Calibri" w:hAnsi="Times New Roman" w:cs="Times New Roman"/>
          <w:sz w:val="28"/>
          <w:szCs w:val="28"/>
          <w:u w:val="single"/>
        </w:rPr>
        <w:t>4 класс</w:t>
      </w:r>
      <w:r w:rsidR="00D14024" w:rsidRPr="00412B45">
        <w:rPr>
          <w:rFonts w:ascii="Times New Roman" w:hAnsi="Times New Roman"/>
          <w:sz w:val="28"/>
          <w:szCs w:val="28"/>
        </w:rPr>
        <w:t xml:space="preserve"> </w:t>
      </w:r>
    </w:p>
    <w:p w:rsidR="002222FA" w:rsidRDefault="00D14024" w:rsidP="00412B45">
      <w:pPr>
        <w:contextualSpacing/>
        <w:rPr>
          <w:rFonts w:ascii="Times New Roman" w:hAnsi="Times New Roman"/>
          <w:sz w:val="28"/>
          <w:szCs w:val="28"/>
        </w:rPr>
      </w:pPr>
      <w:r w:rsidRPr="00412B45">
        <w:rPr>
          <w:rFonts w:ascii="Times New Roman" w:hAnsi="Times New Roman"/>
          <w:sz w:val="28"/>
          <w:szCs w:val="28"/>
        </w:rPr>
        <w:t xml:space="preserve">Тема: </w:t>
      </w:r>
      <w:r w:rsidR="00BB16C3" w:rsidRPr="00BB16C3">
        <w:rPr>
          <w:rFonts w:ascii="Times New Roman" w:hAnsi="Times New Roman"/>
          <w:sz w:val="28"/>
          <w:szCs w:val="28"/>
        </w:rPr>
        <w:t>Изменение глаголов прошедшего времени по родам и числам Правописание родовых окончаний глаголов в прошедшем времени и суффиксов глаголов.</w:t>
      </w:r>
    </w:p>
    <w:p w:rsidR="00F87543" w:rsidRPr="00F87543" w:rsidRDefault="00F87543" w:rsidP="00412B45">
      <w:pPr>
        <w:contextualSpacing/>
        <w:rPr>
          <w:rFonts w:ascii="Times New Roman" w:hAnsi="Times New Roman"/>
          <w:color w:val="548DD4" w:themeColor="text2" w:themeTint="99"/>
          <w:sz w:val="28"/>
          <w:szCs w:val="28"/>
        </w:rPr>
      </w:pPr>
      <w:r w:rsidRPr="00F87543">
        <w:rPr>
          <w:rFonts w:ascii="Times New Roman" w:hAnsi="Times New Roman"/>
          <w:color w:val="548DD4" w:themeColor="text2" w:themeTint="99"/>
          <w:sz w:val="28"/>
          <w:szCs w:val="28"/>
        </w:rPr>
        <w:t>Ссылка: РЭШ, 4 класс, Русский язык, Урок 62.</w:t>
      </w:r>
    </w:p>
    <w:p w:rsidR="00F87543" w:rsidRDefault="00F87543" w:rsidP="00BB16C3">
      <w:pPr>
        <w:contextualSpacing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BB16C3" w:rsidRDefault="00BB16C3" w:rsidP="00BB16C3">
      <w:pPr>
        <w:contextualSpacing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Theme="minorEastAsia" w:hAnsi="Times New Roman" w:cs="Times New Roman"/>
          <w:sz w:val="28"/>
          <w:szCs w:val="28"/>
        </w:rPr>
        <w:t>Задания для учеников:</w:t>
      </w:r>
    </w:p>
    <w:p w:rsidR="00BB16C3" w:rsidRDefault="00BB16C3" w:rsidP="00BB16C3">
      <w:pPr>
        <w:pStyle w:val="a4"/>
        <w:numPr>
          <w:ilvl w:val="0"/>
          <w:numId w:val="10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Внимательно прочитать и вспомнить правила на стр.109-110.</w:t>
      </w:r>
    </w:p>
    <w:p w:rsidR="00BB16C3" w:rsidRPr="00BB16C3" w:rsidRDefault="00BB16C3" w:rsidP="00BB16C3">
      <w:pPr>
        <w:pStyle w:val="a4"/>
        <w:numPr>
          <w:ilvl w:val="0"/>
          <w:numId w:val="10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Письменно выполните упр.230, 232 по заданию.</w:t>
      </w:r>
    </w:p>
    <w:p w:rsidR="008C7433" w:rsidRPr="00D14024" w:rsidRDefault="000E1667" w:rsidP="00F66B3F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1402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tt-RU"/>
        </w:rPr>
        <w:t xml:space="preserve">     </w:t>
      </w:r>
      <w:r w:rsidR="008C7433" w:rsidRPr="00D14024">
        <w:rPr>
          <w:rFonts w:ascii="Times New Roman" w:eastAsia="Calibri" w:hAnsi="Times New Roman" w:cs="Times New Roman"/>
          <w:i/>
          <w:sz w:val="28"/>
          <w:szCs w:val="28"/>
        </w:rPr>
        <w:t>Пришлите фотографию выполненной работы, по адресу:</w:t>
      </w:r>
      <w:r w:rsidR="008C7433" w:rsidRPr="00D140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7433" w:rsidRPr="00D14024">
        <w:rPr>
          <w:rFonts w:ascii="Times New Roman" w:eastAsia="Calibri" w:hAnsi="Times New Roman" w:cs="Times New Roman"/>
          <w:sz w:val="28"/>
          <w:szCs w:val="28"/>
          <w:lang w:val="en-US"/>
        </w:rPr>
        <w:t>elvirra</w:t>
      </w:r>
      <w:r w:rsidR="008C7433" w:rsidRPr="00D14024">
        <w:rPr>
          <w:rFonts w:ascii="Times New Roman" w:eastAsia="Calibri" w:hAnsi="Times New Roman" w:cs="Times New Roman"/>
          <w:sz w:val="28"/>
          <w:szCs w:val="28"/>
        </w:rPr>
        <w:t xml:space="preserve">1976@mail.ru или по </w:t>
      </w:r>
      <w:r w:rsidR="008C7433" w:rsidRPr="00D14024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</w:p>
    <w:p w:rsidR="002F3892" w:rsidRDefault="00F87543" w:rsidP="008C7433">
      <w:pPr>
        <w:spacing w:after="0" w:line="240" w:lineRule="auto"/>
        <w:contextualSpacing/>
        <w:jc w:val="both"/>
      </w:pPr>
    </w:p>
    <w:sectPr w:rsidR="002F3892" w:rsidSect="00412B45">
      <w:pgSz w:w="11906" w:h="16838"/>
      <w:pgMar w:top="567" w:right="851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E5F2E"/>
    <w:multiLevelType w:val="hybridMultilevel"/>
    <w:tmpl w:val="5A920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2222E"/>
    <w:multiLevelType w:val="multilevel"/>
    <w:tmpl w:val="CB144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AE6A46"/>
    <w:multiLevelType w:val="hybridMultilevel"/>
    <w:tmpl w:val="EBC8F00C"/>
    <w:lvl w:ilvl="0" w:tplc="8ADC9CF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CA79A0"/>
    <w:multiLevelType w:val="hybridMultilevel"/>
    <w:tmpl w:val="5DFACCE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4FBC1A77"/>
    <w:multiLevelType w:val="multilevel"/>
    <w:tmpl w:val="FB78F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E5E"/>
    <w:multiLevelType w:val="multilevel"/>
    <w:tmpl w:val="2B048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88472E"/>
    <w:multiLevelType w:val="multilevel"/>
    <w:tmpl w:val="C03AE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587E07"/>
    <w:multiLevelType w:val="multilevel"/>
    <w:tmpl w:val="64D00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9F2103"/>
    <w:multiLevelType w:val="multilevel"/>
    <w:tmpl w:val="6E146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27"/>
    <w:rsid w:val="000E1667"/>
    <w:rsid w:val="001D36B6"/>
    <w:rsid w:val="002222FA"/>
    <w:rsid w:val="00283EB3"/>
    <w:rsid w:val="00295C27"/>
    <w:rsid w:val="003A6FCD"/>
    <w:rsid w:val="00412B45"/>
    <w:rsid w:val="0060232A"/>
    <w:rsid w:val="006862B4"/>
    <w:rsid w:val="006F6C50"/>
    <w:rsid w:val="00751E10"/>
    <w:rsid w:val="00765B38"/>
    <w:rsid w:val="00811548"/>
    <w:rsid w:val="008A1AE5"/>
    <w:rsid w:val="008C7433"/>
    <w:rsid w:val="00942AE5"/>
    <w:rsid w:val="009F41CA"/>
    <w:rsid w:val="00B57D00"/>
    <w:rsid w:val="00BB16C3"/>
    <w:rsid w:val="00BC2370"/>
    <w:rsid w:val="00CB5001"/>
    <w:rsid w:val="00D14024"/>
    <w:rsid w:val="00E56F18"/>
    <w:rsid w:val="00F66B3F"/>
    <w:rsid w:val="00F8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412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412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19</cp:revision>
  <dcterms:created xsi:type="dcterms:W3CDTF">2020-04-06T09:55:00Z</dcterms:created>
  <dcterms:modified xsi:type="dcterms:W3CDTF">2020-05-12T07:10:00Z</dcterms:modified>
</cp:coreProperties>
</file>